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728F29" w14:textId="56B9AD1D" w:rsidR="4D06DA98" w:rsidRDefault="4D06DA98" w:rsidP="4D06DA98">
      <w:pPr>
        <w:spacing w:after="240"/>
      </w:pPr>
      <w:bookmarkStart w:id="0" w:name="_GoBack"/>
      <w:r w:rsidRPr="4D06DA98">
        <w:rPr>
          <w:rFonts w:ascii="Aptos" w:eastAsia="Aptos" w:hAnsi="Aptos" w:cs="Aptos"/>
          <w:b/>
          <w:bCs/>
        </w:rPr>
        <w:t xml:space="preserve">David </w:t>
      </w:r>
      <w:proofErr w:type="spellStart"/>
      <w:r w:rsidRPr="4D06DA98">
        <w:rPr>
          <w:rFonts w:ascii="Aptos" w:eastAsia="Aptos" w:hAnsi="Aptos" w:cs="Aptos"/>
          <w:b/>
          <w:bCs/>
        </w:rPr>
        <w:t>Kifer</w:t>
      </w:r>
      <w:proofErr w:type="spellEnd"/>
    </w:p>
    <w:bookmarkEnd w:id="0"/>
    <w:p w14:paraId="54887CD9" w14:textId="654B484E" w:rsidR="4D06DA98" w:rsidRDefault="4D06DA98" w:rsidP="4D06DA98">
      <w:pPr>
        <w:spacing w:after="240"/>
      </w:pPr>
      <w:r w:rsidRPr="4D06DA98">
        <w:rPr>
          <w:rFonts w:ascii="Aptos" w:eastAsia="Aptos" w:hAnsi="Aptos" w:cs="Aptos"/>
        </w:rPr>
        <w:t>Wolcott, Connecticut, United States</w:t>
      </w:r>
    </w:p>
    <w:p w14:paraId="1D16A52F" w14:textId="4A5AA91E" w:rsidR="4D06DA98" w:rsidRDefault="4D06DA98" w:rsidP="4D06DA98">
      <w:pPr>
        <w:spacing w:after="240"/>
      </w:pPr>
      <w:r w:rsidRPr="4D06DA98">
        <w:rPr>
          <w:rFonts w:ascii="Aptos" w:eastAsia="Aptos" w:hAnsi="Aptos" w:cs="Aptos"/>
        </w:rPr>
        <w:t xml:space="preserve">Email: </w:t>
      </w:r>
      <w:hyperlink r:id="rId5">
        <w:r w:rsidRPr="4D06DA98">
          <w:rPr>
            <w:rStyle w:val="Hyperlink"/>
            <w:rFonts w:ascii="Aptos" w:eastAsia="Aptos" w:hAnsi="Aptos" w:cs="Aptos"/>
          </w:rPr>
          <w:t>dkifer19@gmail.com</w:t>
        </w:r>
      </w:hyperlink>
    </w:p>
    <w:p w14:paraId="21C01959" w14:textId="50CFA68D" w:rsidR="4D06DA98" w:rsidRDefault="4D06DA98" w:rsidP="4D06DA98">
      <w:pPr>
        <w:spacing w:after="240"/>
      </w:pPr>
      <w:r w:rsidRPr="4D06DA98">
        <w:rPr>
          <w:rFonts w:ascii="Aptos" w:eastAsia="Aptos" w:hAnsi="Aptos" w:cs="Aptos"/>
        </w:rPr>
        <w:t>Phone: 203.841.8629</w:t>
      </w:r>
    </w:p>
    <w:p w14:paraId="7B4925EA" w14:textId="2AEBD7FF" w:rsidR="4D06DA98" w:rsidRDefault="4D06DA98" w:rsidP="4D06DA98">
      <w:pPr>
        <w:spacing w:after="240"/>
      </w:pPr>
      <w:r w:rsidRPr="4D06DA98">
        <w:rPr>
          <w:rFonts w:ascii="Aptos" w:eastAsia="Aptos" w:hAnsi="Aptos" w:cs="Aptos"/>
        </w:rPr>
        <w:t xml:space="preserve">LinkedIn: </w:t>
      </w:r>
      <w:hyperlink r:id="rId6">
        <w:r w:rsidRPr="4D06DA98">
          <w:rPr>
            <w:rStyle w:val="Hyperlink"/>
            <w:rFonts w:ascii="Aptos" w:eastAsia="Aptos" w:hAnsi="Aptos" w:cs="Aptos"/>
          </w:rPr>
          <w:t>linkedin.com/in/</w:t>
        </w:r>
        <w:proofErr w:type="spellStart"/>
        <w:r w:rsidRPr="4D06DA98">
          <w:rPr>
            <w:rStyle w:val="Hyperlink"/>
            <w:rFonts w:ascii="Aptos" w:eastAsia="Aptos" w:hAnsi="Aptos" w:cs="Aptos"/>
          </w:rPr>
          <w:t>david-kifer</w:t>
        </w:r>
        <w:proofErr w:type="spellEnd"/>
      </w:hyperlink>
    </w:p>
    <w:p w14:paraId="60ACDEDA" w14:textId="362C7767" w:rsidR="4D06DA98" w:rsidRDefault="4D06DA98"/>
    <w:p w14:paraId="1ED2F618" w14:textId="4E5E6DCA" w:rsidR="4D06DA98" w:rsidRDefault="4D06DA98" w:rsidP="4D06DA98">
      <w:pPr>
        <w:spacing w:before="240" w:after="240"/>
      </w:pPr>
      <w:r w:rsidRPr="4D06DA98">
        <w:rPr>
          <w:rFonts w:ascii="Aptos" w:eastAsia="Aptos" w:hAnsi="Aptos" w:cs="Aptos"/>
          <w:b/>
          <w:bCs/>
        </w:rPr>
        <w:t>SUMMARY</w:t>
      </w:r>
    </w:p>
    <w:p w14:paraId="468E68D1" w14:textId="64C5E4DC" w:rsidR="00737E0E" w:rsidRDefault="4D06DA98" w:rsidP="4D06DA98">
      <w:pPr>
        <w:spacing w:before="240" w:after="240"/>
        <w:rPr>
          <w:rFonts w:ascii="Aptos" w:eastAsia="Aptos" w:hAnsi="Aptos" w:cs="Aptos"/>
        </w:rPr>
      </w:pPr>
      <w:r w:rsidRPr="4D06DA98">
        <w:rPr>
          <w:rFonts w:ascii="Aptos" w:eastAsia="Aptos" w:hAnsi="Aptos" w:cs="Aptos"/>
        </w:rPr>
        <w:t xml:space="preserve">Cyber Security Analyst with </w:t>
      </w:r>
      <w:r w:rsidR="00737E0E">
        <w:rPr>
          <w:rFonts w:ascii="Aptos" w:eastAsia="Aptos" w:hAnsi="Aptos" w:cs="Aptos"/>
        </w:rPr>
        <w:t>5+</w:t>
      </w:r>
      <w:r w:rsidRPr="4D06DA98">
        <w:rPr>
          <w:rFonts w:ascii="Aptos" w:eastAsia="Aptos" w:hAnsi="Aptos" w:cs="Aptos"/>
        </w:rPr>
        <w:t xml:space="preserve"> years of experience in Information </w:t>
      </w:r>
      <w:r w:rsidR="00737E0E">
        <w:rPr>
          <w:rFonts w:ascii="Aptos" w:eastAsia="Aptos" w:hAnsi="Aptos" w:cs="Aptos"/>
        </w:rPr>
        <w:t>Security</w:t>
      </w:r>
      <w:r w:rsidRPr="4D06DA98">
        <w:rPr>
          <w:rFonts w:ascii="Aptos" w:eastAsia="Aptos" w:hAnsi="Aptos" w:cs="Aptos"/>
        </w:rPr>
        <w:t xml:space="preserve"> including the construction of secure network infrastructure and business systems. </w:t>
      </w:r>
    </w:p>
    <w:p w14:paraId="3D9A47B1" w14:textId="6057E467" w:rsidR="4D06DA98" w:rsidRDefault="4D06DA98" w:rsidP="4D06DA98">
      <w:pPr>
        <w:spacing w:before="240" w:after="240"/>
      </w:pPr>
      <w:r w:rsidRPr="4D06DA98">
        <w:rPr>
          <w:rFonts w:ascii="Aptos" w:eastAsia="Aptos" w:hAnsi="Aptos" w:cs="Aptos"/>
        </w:rPr>
        <w:t xml:space="preserve">Skilled in Microsoft Office products, Office 365, Microsoft Exchange Administration, Information Security, Documenting and Optimizing processes, </w:t>
      </w:r>
      <w:proofErr w:type="spellStart"/>
      <w:r w:rsidRPr="4D06DA98">
        <w:rPr>
          <w:rFonts w:ascii="Aptos" w:eastAsia="Aptos" w:hAnsi="Aptos" w:cs="Aptos"/>
        </w:rPr>
        <w:t>ServiceNow</w:t>
      </w:r>
      <w:proofErr w:type="spellEnd"/>
      <w:r w:rsidRPr="4D06DA98">
        <w:rPr>
          <w:rFonts w:ascii="Aptos" w:eastAsia="Aptos" w:hAnsi="Aptos" w:cs="Aptos"/>
        </w:rPr>
        <w:t>, and Active Directory. Pursuing a Bachelor of Science in Cyber Security from Charter Oak State College. CompTIA Certified in A+, Network+, and Security+.</w:t>
      </w:r>
    </w:p>
    <w:p w14:paraId="375183D3" w14:textId="7721C01C" w:rsidR="4D06DA98" w:rsidRDefault="4D06DA98"/>
    <w:p w14:paraId="5C3D4926" w14:textId="176CA188" w:rsidR="4D06DA98" w:rsidRDefault="4D06DA98" w:rsidP="4D06DA98">
      <w:pPr>
        <w:spacing w:before="240" w:after="240"/>
      </w:pPr>
      <w:r w:rsidRPr="4D06DA98">
        <w:rPr>
          <w:rFonts w:ascii="Aptos" w:eastAsia="Aptos" w:hAnsi="Aptos" w:cs="Aptos"/>
          <w:b/>
          <w:bCs/>
        </w:rPr>
        <w:t>EXPERIENCE</w:t>
      </w:r>
    </w:p>
    <w:p w14:paraId="5F464CD2" w14:textId="559AA36F" w:rsidR="4D06DA98" w:rsidRDefault="4D06DA98" w:rsidP="4D06DA98">
      <w:pPr>
        <w:spacing w:before="240" w:after="240"/>
      </w:pPr>
      <w:r w:rsidRPr="4D06DA98">
        <w:rPr>
          <w:rFonts w:ascii="Aptos" w:eastAsia="Aptos" w:hAnsi="Aptos" w:cs="Aptos"/>
          <w:b/>
          <w:bCs/>
        </w:rPr>
        <w:t>Senior Cyber Security Analyst</w:t>
      </w:r>
    </w:p>
    <w:p w14:paraId="5A299BF1" w14:textId="6BFC4524" w:rsidR="4D06DA98" w:rsidRDefault="4D06DA98" w:rsidP="4D06DA98">
      <w:pPr>
        <w:spacing w:before="240" w:after="240"/>
      </w:pPr>
      <w:proofErr w:type="spellStart"/>
      <w:r w:rsidRPr="4D06DA98">
        <w:rPr>
          <w:rFonts w:ascii="Aptos" w:eastAsia="Aptos" w:hAnsi="Aptos" w:cs="Aptos"/>
          <w:i/>
          <w:iCs/>
        </w:rPr>
        <w:t>Battea</w:t>
      </w:r>
      <w:proofErr w:type="spellEnd"/>
      <w:r w:rsidRPr="4D06DA98">
        <w:rPr>
          <w:rFonts w:ascii="Aptos" w:eastAsia="Aptos" w:hAnsi="Aptos" w:cs="Aptos"/>
          <w:i/>
          <w:iCs/>
        </w:rPr>
        <w:t xml:space="preserve"> Class Action Services, Stamford, CT</w:t>
      </w:r>
    </w:p>
    <w:p w14:paraId="5CB3F4F2" w14:textId="69D4C804" w:rsidR="4D06DA98" w:rsidRDefault="4D06DA98" w:rsidP="4D06DA98">
      <w:pPr>
        <w:spacing w:before="240" w:after="240"/>
      </w:pPr>
      <w:r w:rsidRPr="4D06DA98">
        <w:rPr>
          <w:rFonts w:ascii="Aptos" w:eastAsia="Aptos" w:hAnsi="Aptos" w:cs="Aptos"/>
          <w:i/>
          <w:iCs/>
        </w:rPr>
        <w:t>December 2019 - Present</w:t>
      </w:r>
    </w:p>
    <w:p w14:paraId="2B096D3D" w14:textId="1ED32D61" w:rsidR="4D06DA98" w:rsidRDefault="4D06DA98" w:rsidP="4D06DA98">
      <w:pPr>
        <w:pStyle w:val="ListParagraph"/>
        <w:numPr>
          <w:ilvl w:val="0"/>
          <w:numId w:val="1"/>
        </w:numPr>
        <w:spacing w:after="0"/>
      </w:pPr>
      <w:r w:rsidRPr="4D06DA98">
        <w:t>Performed threat analysis and managed risks in a sensitive client data environment.</w:t>
      </w:r>
    </w:p>
    <w:p w14:paraId="6C0BB0BB" w14:textId="57D439F2" w:rsidR="4D06DA98" w:rsidRDefault="4D06DA98" w:rsidP="4D06DA98">
      <w:pPr>
        <w:pStyle w:val="ListParagraph"/>
        <w:numPr>
          <w:ilvl w:val="0"/>
          <w:numId w:val="1"/>
        </w:numPr>
        <w:spacing w:after="0"/>
      </w:pPr>
      <w:r w:rsidRPr="4D06DA98">
        <w:t>Led attack simulation and penetration testing.</w:t>
      </w:r>
    </w:p>
    <w:p w14:paraId="79309620" w14:textId="69B78BB3" w:rsidR="4D06DA98" w:rsidRDefault="4D06DA98" w:rsidP="4D06DA98">
      <w:pPr>
        <w:pStyle w:val="ListParagraph"/>
        <w:numPr>
          <w:ilvl w:val="0"/>
          <w:numId w:val="1"/>
        </w:numPr>
        <w:spacing w:after="0"/>
      </w:pPr>
      <w:r w:rsidRPr="4D06DA98">
        <w:t>Conducted daily security monitoring of digital infrastructure and datacenters.</w:t>
      </w:r>
    </w:p>
    <w:p w14:paraId="32592600" w14:textId="34C67435" w:rsidR="4D06DA98" w:rsidRDefault="4D06DA98" w:rsidP="4D06DA98">
      <w:pPr>
        <w:pStyle w:val="ListParagraph"/>
        <w:numPr>
          <w:ilvl w:val="0"/>
          <w:numId w:val="1"/>
        </w:numPr>
        <w:spacing w:after="0"/>
      </w:pPr>
      <w:r w:rsidRPr="4D06DA98">
        <w:t>Identified and remediated vulnerabilities using industry-leading software.</w:t>
      </w:r>
    </w:p>
    <w:p w14:paraId="4BB2BB32" w14:textId="1A5D4649" w:rsidR="4D06DA98" w:rsidRDefault="4D06DA98" w:rsidP="4D06DA98">
      <w:pPr>
        <w:pStyle w:val="ListParagraph"/>
        <w:numPr>
          <w:ilvl w:val="0"/>
          <w:numId w:val="1"/>
        </w:numPr>
        <w:spacing w:after="0"/>
      </w:pPr>
      <w:r w:rsidRPr="4D06DA98">
        <w:t>Managed Endpoint Detection and Response systems.</w:t>
      </w:r>
    </w:p>
    <w:p w14:paraId="2FB8FF14" w14:textId="4C352EC7" w:rsidR="4D06DA98" w:rsidRDefault="4D06DA98" w:rsidP="4D06DA98">
      <w:pPr>
        <w:pStyle w:val="ListParagraph"/>
        <w:numPr>
          <w:ilvl w:val="0"/>
          <w:numId w:val="1"/>
        </w:numPr>
        <w:spacing w:after="0"/>
      </w:pPr>
      <w:r w:rsidRPr="4D06DA98">
        <w:t>Administered Incident Response Team and documented security policies and knowledgebase articles.</w:t>
      </w:r>
    </w:p>
    <w:p w14:paraId="050ABA14" w14:textId="4566DEB3" w:rsidR="4D06DA98" w:rsidRDefault="4D06DA98" w:rsidP="4D06DA98">
      <w:pPr>
        <w:pStyle w:val="ListParagraph"/>
        <w:numPr>
          <w:ilvl w:val="0"/>
          <w:numId w:val="1"/>
        </w:numPr>
        <w:spacing w:after="0"/>
      </w:pPr>
      <w:r w:rsidRPr="4D06DA98">
        <w:t>Managed Data Loss Prevention Policies and exceptions.</w:t>
      </w:r>
    </w:p>
    <w:p w14:paraId="20DD072F" w14:textId="5664E2A3" w:rsidR="4D06DA98" w:rsidRDefault="4D06DA98" w:rsidP="4D06DA98">
      <w:pPr>
        <w:pStyle w:val="ListParagraph"/>
        <w:numPr>
          <w:ilvl w:val="0"/>
          <w:numId w:val="1"/>
        </w:numPr>
        <w:spacing w:after="0"/>
      </w:pPr>
      <w:r w:rsidRPr="4D06DA98">
        <w:t>Performed daily audit reviews and responded to Security Due Diligence Questionnaires.</w:t>
      </w:r>
    </w:p>
    <w:p w14:paraId="291AF4AC" w14:textId="5380521F" w:rsidR="4D06DA98" w:rsidRDefault="4D06DA98" w:rsidP="4D06DA98">
      <w:pPr>
        <w:pStyle w:val="ListParagraph"/>
        <w:numPr>
          <w:ilvl w:val="0"/>
          <w:numId w:val="1"/>
        </w:numPr>
        <w:spacing w:after="0"/>
      </w:pPr>
      <w:r w:rsidRPr="4D06DA98">
        <w:lastRenderedPageBreak/>
        <w:t>Investigated within SIEM systems and facilitated annual cybersecurity training.</w:t>
      </w:r>
    </w:p>
    <w:p w14:paraId="6DD14C93" w14:textId="275F2818" w:rsidR="4D06DA98" w:rsidRDefault="4D06DA98" w:rsidP="4D06DA98">
      <w:pPr>
        <w:pStyle w:val="ListParagraph"/>
        <w:numPr>
          <w:ilvl w:val="0"/>
          <w:numId w:val="1"/>
        </w:numPr>
        <w:spacing w:after="0"/>
      </w:pPr>
      <w:r w:rsidRPr="4D06DA98">
        <w:t>Analyzed security posture and implemented configuration hardening for Active Directory, Azure, and Office 365.</w:t>
      </w:r>
    </w:p>
    <w:p w14:paraId="50E0C171" w14:textId="1555ADA4" w:rsidR="4D06DA98" w:rsidRDefault="4D06DA98" w:rsidP="4D06DA98">
      <w:pPr>
        <w:pStyle w:val="ListParagraph"/>
        <w:numPr>
          <w:ilvl w:val="0"/>
          <w:numId w:val="1"/>
        </w:numPr>
        <w:spacing w:after="0"/>
      </w:pPr>
      <w:r w:rsidRPr="4D06DA98">
        <w:t>Executed annual security audits and authored numerous knowledge and security policy articles.</w:t>
      </w:r>
    </w:p>
    <w:p w14:paraId="2BD37D73" w14:textId="197D9A4B" w:rsidR="4D06DA98" w:rsidRDefault="4D06DA98" w:rsidP="4D06DA98">
      <w:pPr>
        <w:pStyle w:val="ListParagraph"/>
        <w:numPr>
          <w:ilvl w:val="0"/>
          <w:numId w:val="1"/>
        </w:numPr>
        <w:spacing w:after="0"/>
      </w:pPr>
      <w:r w:rsidRPr="4D06DA98">
        <w:t>Implemented and maintained the Center for Internet Security (CIS) Controls framework.</w:t>
      </w:r>
    </w:p>
    <w:p w14:paraId="6BB935C7" w14:textId="00523482" w:rsidR="4D06DA98" w:rsidRDefault="4D06DA98" w:rsidP="4D06DA98">
      <w:pPr>
        <w:pStyle w:val="ListParagraph"/>
        <w:numPr>
          <w:ilvl w:val="0"/>
          <w:numId w:val="1"/>
        </w:numPr>
        <w:spacing w:after="0"/>
      </w:pPr>
      <w:r w:rsidRPr="4D06DA98">
        <w:t>Managed security measures to prevent breaches, detect vulnerabilities, and manage risk.</w:t>
      </w:r>
    </w:p>
    <w:p w14:paraId="27D6818A" w14:textId="76DCF313" w:rsidR="4D06DA98" w:rsidRDefault="4D06DA98" w:rsidP="4D06DA98">
      <w:pPr>
        <w:pStyle w:val="ListParagraph"/>
        <w:numPr>
          <w:ilvl w:val="0"/>
          <w:numId w:val="1"/>
        </w:numPr>
        <w:spacing w:after="0"/>
      </w:pPr>
      <w:r w:rsidRPr="4D06DA98">
        <w:t>Conducted regular system audits to ensure compliance with security standards.</w:t>
      </w:r>
    </w:p>
    <w:p w14:paraId="60F19AC5" w14:textId="5627134E" w:rsidR="4D06DA98" w:rsidRDefault="4D06DA98" w:rsidP="4D06DA98">
      <w:pPr>
        <w:pStyle w:val="ListParagraph"/>
        <w:numPr>
          <w:ilvl w:val="0"/>
          <w:numId w:val="1"/>
        </w:numPr>
        <w:spacing w:after="0"/>
      </w:pPr>
      <w:r w:rsidRPr="4D06DA98">
        <w:t>Integrated AI applications in data security and protection strategies.</w:t>
      </w:r>
    </w:p>
    <w:p w14:paraId="04ECC41D" w14:textId="0DDAE26A" w:rsidR="4D06DA98" w:rsidRDefault="4D06DA98" w:rsidP="4D06DA98">
      <w:pPr>
        <w:pStyle w:val="ListParagraph"/>
        <w:numPr>
          <w:ilvl w:val="0"/>
          <w:numId w:val="1"/>
        </w:numPr>
        <w:spacing w:after="0"/>
      </w:pPr>
      <w:r w:rsidRPr="4D06DA98">
        <w:t>Collaborated with IT teams to integrate security practices into the development lifecycle.</w:t>
      </w:r>
    </w:p>
    <w:p w14:paraId="335CDA8E" w14:textId="017DC985" w:rsidR="4D06DA98" w:rsidRDefault="4D06DA98" w:rsidP="4D06DA98">
      <w:pPr>
        <w:pStyle w:val="ListParagraph"/>
        <w:numPr>
          <w:ilvl w:val="0"/>
          <w:numId w:val="1"/>
        </w:numPr>
        <w:spacing w:after="0"/>
      </w:pPr>
      <w:r w:rsidRPr="4D06DA98">
        <w:t>Provided training and guidance on cybersecurity best practices.</w:t>
      </w:r>
    </w:p>
    <w:p w14:paraId="0C73C4E4" w14:textId="1A81349F" w:rsidR="4D06DA98" w:rsidRDefault="4D06DA98" w:rsidP="4D06DA98">
      <w:pPr>
        <w:pStyle w:val="ListParagraph"/>
        <w:numPr>
          <w:ilvl w:val="0"/>
          <w:numId w:val="1"/>
        </w:numPr>
        <w:spacing w:after="0"/>
      </w:pPr>
      <w:r w:rsidRPr="4D06DA98">
        <w:t>Stayed updated on cybersecurity trends and technologies.</w:t>
      </w:r>
    </w:p>
    <w:p w14:paraId="2FBE87EE" w14:textId="5681ECFA" w:rsidR="4D06DA98" w:rsidRDefault="4D06DA98" w:rsidP="4D06DA98">
      <w:pPr>
        <w:pStyle w:val="ListParagraph"/>
        <w:numPr>
          <w:ilvl w:val="0"/>
          <w:numId w:val="1"/>
        </w:numPr>
        <w:spacing w:after="0"/>
      </w:pPr>
      <w:r w:rsidRPr="4D06DA98">
        <w:t>Assisted with updating and reviewing the System Security Plans</w:t>
      </w:r>
    </w:p>
    <w:p w14:paraId="59D921E0" w14:textId="6FA007CD" w:rsidR="4D06DA98" w:rsidRDefault="4D06DA98" w:rsidP="4D06DA98">
      <w:pPr>
        <w:pStyle w:val="ListParagraph"/>
        <w:numPr>
          <w:ilvl w:val="0"/>
          <w:numId w:val="1"/>
        </w:numPr>
        <w:spacing w:after="0"/>
      </w:pPr>
      <w:r w:rsidRPr="4D06DA98">
        <w:t>Developed controls such as firewalls, data leakage protection systems, patching, encryption, and vulnerability scanning.</w:t>
      </w:r>
    </w:p>
    <w:p w14:paraId="7E494402" w14:textId="1BA36523" w:rsidR="4D06DA98" w:rsidRDefault="4D06DA98" w:rsidP="4D06DA98">
      <w:pPr>
        <w:pStyle w:val="ListParagraph"/>
        <w:numPr>
          <w:ilvl w:val="0"/>
          <w:numId w:val="1"/>
        </w:numPr>
        <w:spacing w:after="0"/>
      </w:pPr>
      <w:r w:rsidRPr="4D06DA98">
        <w:t>Evaluated, categorized, and remediated security events and vulnerabilities.</w:t>
      </w:r>
    </w:p>
    <w:p w14:paraId="1AA2E871" w14:textId="1386F515" w:rsidR="4D06DA98" w:rsidRDefault="4D06DA98" w:rsidP="4D06DA98">
      <w:pPr>
        <w:pStyle w:val="ListParagraph"/>
        <w:numPr>
          <w:ilvl w:val="0"/>
          <w:numId w:val="1"/>
        </w:numPr>
        <w:spacing w:after="0"/>
      </w:pPr>
      <w:r w:rsidRPr="4D06DA98">
        <w:t>Participated in cybersecurity projects to ensure timely delivery and compliance with information protection requirements.</w:t>
      </w:r>
    </w:p>
    <w:p w14:paraId="3DB22696" w14:textId="094D0B59" w:rsidR="4D06DA98" w:rsidRDefault="4D06DA98" w:rsidP="4D06DA98">
      <w:pPr>
        <w:pStyle w:val="ListParagraph"/>
        <w:numPr>
          <w:ilvl w:val="0"/>
          <w:numId w:val="1"/>
        </w:numPr>
        <w:spacing w:after="0"/>
      </w:pPr>
      <w:r w:rsidRPr="4D06DA98">
        <w:t>Maintained relationships with Managed Security Services Providers.</w:t>
      </w:r>
    </w:p>
    <w:p w14:paraId="43F44E00" w14:textId="0DD6470F" w:rsidR="4D06DA98" w:rsidRDefault="4D06DA98" w:rsidP="4D06DA98">
      <w:pPr>
        <w:pStyle w:val="ListParagraph"/>
        <w:numPr>
          <w:ilvl w:val="0"/>
          <w:numId w:val="1"/>
        </w:numPr>
        <w:spacing w:after="0"/>
      </w:pPr>
      <w:r w:rsidRPr="4D06DA98">
        <w:t>Owned vulnerability management, including categorizing, evaluating risk, and implementing remediation steps.</w:t>
      </w:r>
    </w:p>
    <w:p w14:paraId="27B41AD9" w14:textId="79111B5E" w:rsidR="4D06DA98" w:rsidRDefault="4D06DA98" w:rsidP="4D06DA98">
      <w:pPr>
        <w:pStyle w:val="ListParagraph"/>
        <w:numPr>
          <w:ilvl w:val="0"/>
          <w:numId w:val="1"/>
        </w:numPr>
        <w:spacing w:after="0"/>
      </w:pPr>
      <w:r w:rsidRPr="4D06DA98">
        <w:t>Managed patch management for servers and endpoints.</w:t>
      </w:r>
    </w:p>
    <w:p w14:paraId="54C69989" w14:textId="28544CC8" w:rsidR="4D06DA98" w:rsidRDefault="4D06DA98" w:rsidP="4D06DA98">
      <w:pPr>
        <w:pStyle w:val="ListParagraph"/>
        <w:numPr>
          <w:ilvl w:val="0"/>
          <w:numId w:val="1"/>
        </w:numPr>
        <w:spacing w:after="0"/>
      </w:pPr>
      <w:r w:rsidRPr="4D06DA98">
        <w:t>Participated in on-call rotation for emergency-related events.</w:t>
      </w:r>
    </w:p>
    <w:p w14:paraId="6BB272E6" w14:textId="68B8662A" w:rsidR="4D06DA98" w:rsidRDefault="4D06DA98" w:rsidP="4D06DA98">
      <w:pPr>
        <w:pStyle w:val="ListParagraph"/>
        <w:numPr>
          <w:ilvl w:val="0"/>
          <w:numId w:val="1"/>
        </w:numPr>
        <w:spacing w:after="0"/>
      </w:pPr>
      <w:r w:rsidRPr="4D06DA98">
        <w:t xml:space="preserve">Managed </w:t>
      </w:r>
      <w:proofErr w:type="spellStart"/>
      <w:r w:rsidRPr="4D06DA98">
        <w:t>NextGen</w:t>
      </w:r>
      <w:proofErr w:type="spellEnd"/>
      <w:r w:rsidRPr="4D06DA98">
        <w:t xml:space="preserve"> AV systems and ran AI models for security purposes.</w:t>
      </w:r>
    </w:p>
    <w:p w14:paraId="49CE0EBB" w14:textId="04274C48" w:rsidR="4D06DA98" w:rsidRDefault="4D06DA98" w:rsidP="4D06DA98">
      <w:pPr>
        <w:pStyle w:val="ListParagraph"/>
        <w:numPr>
          <w:ilvl w:val="0"/>
          <w:numId w:val="1"/>
        </w:numPr>
        <w:spacing w:after="0"/>
      </w:pPr>
      <w:r w:rsidRPr="4D06DA98">
        <w:t>Implemented and audited security measures following CIS Framework, NIST, and other frameworks.</w:t>
      </w:r>
    </w:p>
    <w:p w14:paraId="723C3EAB" w14:textId="2392DCA0" w:rsidR="4D06DA98" w:rsidRDefault="4D06DA98" w:rsidP="4D06DA98">
      <w:pPr>
        <w:pStyle w:val="ListParagraph"/>
        <w:numPr>
          <w:ilvl w:val="0"/>
          <w:numId w:val="1"/>
        </w:numPr>
        <w:spacing w:after="0"/>
      </w:pPr>
      <w:r w:rsidRPr="4D06DA98">
        <w:t>Managed network security, including switches, routers, firewalls, VPN, DLP, antivirus, IDS/IPS, SIEM, and more.</w:t>
      </w:r>
    </w:p>
    <w:p w14:paraId="00D3918E" w14:textId="283B3B35" w:rsidR="4D06DA98" w:rsidRDefault="4D06DA98" w:rsidP="4D06DA98">
      <w:pPr>
        <w:pStyle w:val="ListParagraph"/>
        <w:numPr>
          <w:ilvl w:val="0"/>
          <w:numId w:val="1"/>
        </w:numPr>
        <w:spacing w:after="0"/>
      </w:pPr>
      <w:r w:rsidRPr="4D06DA98">
        <w:t>Oversaw and enhanced the vulnerability management program.</w:t>
      </w:r>
    </w:p>
    <w:p w14:paraId="695DA5AA" w14:textId="15791469" w:rsidR="4D06DA98" w:rsidRDefault="4D06DA98" w:rsidP="4D06DA98">
      <w:pPr>
        <w:pStyle w:val="ListParagraph"/>
        <w:numPr>
          <w:ilvl w:val="0"/>
          <w:numId w:val="1"/>
        </w:numPr>
        <w:spacing w:after="0"/>
      </w:pPr>
      <w:r w:rsidRPr="4D06DA98">
        <w:t>Proposed and implemented solutions for identified vulnerabilities.</w:t>
      </w:r>
    </w:p>
    <w:p w14:paraId="5A3EF2BE" w14:textId="1126685C" w:rsidR="4D06DA98" w:rsidRDefault="4D06DA98" w:rsidP="4D06DA98">
      <w:pPr>
        <w:pStyle w:val="ListParagraph"/>
        <w:numPr>
          <w:ilvl w:val="0"/>
          <w:numId w:val="1"/>
        </w:numPr>
        <w:spacing w:after="0"/>
      </w:pPr>
      <w:r w:rsidRPr="4D06DA98">
        <w:t xml:space="preserve">Managed security for cloud providers (AWS, Google Cloud Platform, </w:t>
      </w:r>
      <w:proofErr w:type="gramStart"/>
      <w:r w:rsidRPr="4D06DA98">
        <w:t>Azure</w:t>
      </w:r>
      <w:proofErr w:type="gramEnd"/>
      <w:r w:rsidRPr="4D06DA98">
        <w:t>).</w:t>
      </w:r>
    </w:p>
    <w:p w14:paraId="34308321" w14:textId="3E4BEECA" w:rsidR="4D06DA98" w:rsidRDefault="4D06DA98" w:rsidP="4D06DA98">
      <w:pPr>
        <w:pStyle w:val="ListParagraph"/>
        <w:numPr>
          <w:ilvl w:val="0"/>
          <w:numId w:val="1"/>
        </w:numPr>
        <w:spacing w:after="0"/>
      </w:pPr>
      <w:r w:rsidRPr="4D06DA98">
        <w:t>Managed EDR solutions, configuration management, hardening, and vulnerability scanning.</w:t>
      </w:r>
    </w:p>
    <w:p w14:paraId="58875662" w14:textId="5528E09E" w:rsidR="4D06DA98" w:rsidRDefault="4D06DA98" w:rsidP="4D06DA98">
      <w:pPr>
        <w:pStyle w:val="ListParagraph"/>
        <w:numPr>
          <w:ilvl w:val="0"/>
          <w:numId w:val="1"/>
        </w:numPr>
        <w:spacing w:after="0"/>
      </w:pPr>
      <w:r w:rsidRPr="4D06DA98">
        <w:t>Managed identity access management systems (IAM).</w:t>
      </w:r>
    </w:p>
    <w:p w14:paraId="1F8DC680" w14:textId="4D4CFD27" w:rsidR="4D06DA98" w:rsidRDefault="4D06DA98"/>
    <w:p w14:paraId="145F32C0" w14:textId="6EEFBFD4" w:rsidR="4D06DA98" w:rsidRDefault="4D06DA98" w:rsidP="4D06DA98">
      <w:pPr>
        <w:spacing w:before="240" w:after="240"/>
      </w:pPr>
      <w:r w:rsidRPr="4D06DA98">
        <w:rPr>
          <w:rFonts w:ascii="Aptos" w:eastAsia="Aptos" w:hAnsi="Aptos" w:cs="Aptos"/>
          <w:b/>
          <w:bCs/>
        </w:rPr>
        <w:lastRenderedPageBreak/>
        <w:t>EDUCATION</w:t>
      </w:r>
    </w:p>
    <w:p w14:paraId="1475B623" w14:textId="52D43490" w:rsidR="4D06DA98" w:rsidRDefault="4D06DA98" w:rsidP="4D06DA98">
      <w:pPr>
        <w:pStyle w:val="ListParagraph"/>
        <w:numPr>
          <w:ilvl w:val="0"/>
          <w:numId w:val="1"/>
        </w:numPr>
        <w:spacing w:before="240" w:after="240"/>
        <w:rPr>
          <w:rFonts w:ascii="Aptos" w:eastAsia="Aptos" w:hAnsi="Aptos" w:cs="Aptos"/>
        </w:rPr>
      </w:pPr>
      <w:r w:rsidRPr="4D06DA98">
        <w:rPr>
          <w:rFonts w:ascii="Aptos" w:eastAsia="Aptos" w:hAnsi="Aptos" w:cs="Aptos"/>
          <w:b/>
          <w:bCs/>
        </w:rPr>
        <w:t>Bachelor of Science in Cyber Security</w:t>
      </w:r>
      <w:r w:rsidRPr="4D06DA98">
        <w:rPr>
          <w:rFonts w:ascii="Aptos" w:eastAsia="Aptos" w:hAnsi="Aptos" w:cs="Aptos"/>
        </w:rPr>
        <w:t xml:space="preserve"> (In Progress)</w:t>
      </w:r>
    </w:p>
    <w:p w14:paraId="18AD7302" w14:textId="1DF6DB02" w:rsidR="4D06DA98" w:rsidRDefault="4D06DA98" w:rsidP="4D06DA98">
      <w:pPr>
        <w:spacing w:before="240" w:after="240"/>
      </w:pPr>
      <w:r w:rsidRPr="4D06DA98">
        <w:rPr>
          <w:rFonts w:ascii="Aptos" w:eastAsia="Aptos" w:hAnsi="Aptos" w:cs="Aptos"/>
        </w:rPr>
        <w:t>Charter Oak State College</w:t>
      </w:r>
    </w:p>
    <w:p w14:paraId="64D9BDDB" w14:textId="21352643" w:rsidR="4D06DA98" w:rsidRDefault="4D06DA98" w:rsidP="4D06DA98">
      <w:pPr>
        <w:pStyle w:val="ListParagraph"/>
        <w:numPr>
          <w:ilvl w:val="0"/>
          <w:numId w:val="1"/>
        </w:numPr>
        <w:spacing w:before="240" w:after="240"/>
        <w:rPr>
          <w:rFonts w:ascii="Aptos" w:eastAsia="Aptos" w:hAnsi="Aptos" w:cs="Aptos"/>
          <w:b/>
          <w:bCs/>
        </w:rPr>
      </w:pPr>
      <w:r w:rsidRPr="4D06DA98">
        <w:rPr>
          <w:rFonts w:ascii="Aptos" w:eastAsia="Aptos" w:hAnsi="Aptos" w:cs="Aptos"/>
          <w:b/>
          <w:bCs/>
        </w:rPr>
        <w:t>Associate of Science in Computer and Information Sciences and Support Services</w:t>
      </w:r>
    </w:p>
    <w:p w14:paraId="2F346555" w14:textId="34157F6E" w:rsidR="4D06DA98" w:rsidRDefault="4D06DA98" w:rsidP="4D06DA98">
      <w:pPr>
        <w:spacing w:before="240" w:after="240"/>
      </w:pPr>
      <w:r w:rsidRPr="4D06DA98">
        <w:rPr>
          <w:rFonts w:ascii="Aptos" w:eastAsia="Aptos" w:hAnsi="Aptos" w:cs="Aptos"/>
        </w:rPr>
        <w:t>Naugatuck Valley Community College, 2013</w:t>
      </w:r>
    </w:p>
    <w:p w14:paraId="419A528F" w14:textId="56197135" w:rsidR="4D06DA98" w:rsidRDefault="4D06DA98"/>
    <w:p w14:paraId="729DC663" w14:textId="727A86ED" w:rsidR="4D06DA98" w:rsidRDefault="4D06DA98" w:rsidP="4D06DA98">
      <w:pPr>
        <w:spacing w:before="240" w:after="240"/>
      </w:pPr>
      <w:r w:rsidRPr="4D06DA98">
        <w:rPr>
          <w:rFonts w:ascii="Aptos" w:eastAsia="Aptos" w:hAnsi="Aptos" w:cs="Aptos"/>
          <w:b/>
          <w:bCs/>
        </w:rPr>
        <w:t>CERTIFICATIONS</w:t>
      </w:r>
    </w:p>
    <w:p w14:paraId="6A21C5CA" w14:textId="1C636523" w:rsidR="4D06DA98" w:rsidRDefault="4D06DA98" w:rsidP="4D06DA98">
      <w:pPr>
        <w:pStyle w:val="ListParagraph"/>
        <w:numPr>
          <w:ilvl w:val="0"/>
          <w:numId w:val="1"/>
        </w:numPr>
        <w:spacing w:after="0"/>
        <w:rPr>
          <w:rFonts w:ascii="Aptos" w:eastAsia="Aptos" w:hAnsi="Aptos" w:cs="Aptos"/>
        </w:rPr>
      </w:pPr>
      <w:r w:rsidRPr="4D06DA98">
        <w:rPr>
          <w:rFonts w:ascii="Aptos" w:eastAsia="Aptos" w:hAnsi="Aptos" w:cs="Aptos"/>
        </w:rPr>
        <w:t>CompTIA Security+ (</w:t>
      </w:r>
      <w:proofErr w:type="spellStart"/>
      <w:r w:rsidRPr="4D06DA98">
        <w:rPr>
          <w:rFonts w:ascii="Aptos" w:eastAsia="Aptos" w:hAnsi="Aptos" w:cs="Aptos"/>
        </w:rPr>
        <w:t>ce</w:t>
      </w:r>
      <w:proofErr w:type="spellEnd"/>
      <w:r w:rsidRPr="4D06DA98">
        <w:rPr>
          <w:rFonts w:ascii="Aptos" w:eastAsia="Aptos" w:hAnsi="Aptos" w:cs="Aptos"/>
        </w:rPr>
        <w:t>, 2017)</w:t>
      </w:r>
    </w:p>
    <w:p w14:paraId="583AB517" w14:textId="18594CFB" w:rsidR="4D06DA98" w:rsidRDefault="4D06DA98" w:rsidP="4D06DA98">
      <w:pPr>
        <w:pStyle w:val="ListParagraph"/>
        <w:numPr>
          <w:ilvl w:val="0"/>
          <w:numId w:val="1"/>
        </w:numPr>
        <w:spacing w:after="0"/>
        <w:rPr>
          <w:rFonts w:ascii="Aptos" w:eastAsia="Aptos" w:hAnsi="Aptos" w:cs="Aptos"/>
        </w:rPr>
      </w:pPr>
      <w:r w:rsidRPr="4D06DA98">
        <w:rPr>
          <w:rFonts w:ascii="Aptos" w:eastAsia="Aptos" w:hAnsi="Aptos" w:cs="Aptos"/>
        </w:rPr>
        <w:t>CompTIA Network+ (</w:t>
      </w:r>
      <w:proofErr w:type="spellStart"/>
      <w:r w:rsidRPr="4D06DA98">
        <w:rPr>
          <w:rFonts w:ascii="Aptos" w:eastAsia="Aptos" w:hAnsi="Aptos" w:cs="Aptos"/>
        </w:rPr>
        <w:t>ce</w:t>
      </w:r>
      <w:proofErr w:type="spellEnd"/>
      <w:r w:rsidRPr="4D06DA98">
        <w:rPr>
          <w:rFonts w:ascii="Aptos" w:eastAsia="Aptos" w:hAnsi="Aptos" w:cs="Aptos"/>
        </w:rPr>
        <w:t>, 2016)</w:t>
      </w:r>
    </w:p>
    <w:p w14:paraId="7AAA0B85" w14:textId="2ACE6A0E" w:rsidR="4D06DA98" w:rsidRDefault="4D06DA98" w:rsidP="4D06DA98">
      <w:pPr>
        <w:pStyle w:val="ListParagraph"/>
        <w:numPr>
          <w:ilvl w:val="0"/>
          <w:numId w:val="1"/>
        </w:numPr>
        <w:spacing w:after="0"/>
        <w:rPr>
          <w:rFonts w:ascii="Aptos" w:eastAsia="Aptos" w:hAnsi="Aptos" w:cs="Aptos"/>
        </w:rPr>
      </w:pPr>
      <w:r w:rsidRPr="4D06DA98">
        <w:rPr>
          <w:rFonts w:ascii="Aptos" w:eastAsia="Aptos" w:hAnsi="Aptos" w:cs="Aptos"/>
        </w:rPr>
        <w:t>CompTIA A+ (</w:t>
      </w:r>
      <w:proofErr w:type="spellStart"/>
      <w:r w:rsidRPr="4D06DA98">
        <w:rPr>
          <w:rFonts w:ascii="Aptos" w:eastAsia="Aptos" w:hAnsi="Aptos" w:cs="Aptos"/>
        </w:rPr>
        <w:t>ce</w:t>
      </w:r>
      <w:proofErr w:type="spellEnd"/>
      <w:r w:rsidRPr="4D06DA98">
        <w:rPr>
          <w:rFonts w:ascii="Aptos" w:eastAsia="Aptos" w:hAnsi="Aptos" w:cs="Aptos"/>
        </w:rPr>
        <w:t>, 2015)</w:t>
      </w:r>
    </w:p>
    <w:p w14:paraId="03078114" w14:textId="5593403C" w:rsidR="4D06DA98" w:rsidRDefault="4D06DA98"/>
    <w:p w14:paraId="174F6197" w14:textId="21F75F4F" w:rsidR="4D06DA98" w:rsidRDefault="4D06DA98" w:rsidP="4D06DA98">
      <w:pPr>
        <w:spacing w:before="240" w:after="240"/>
      </w:pPr>
      <w:r w:rsidRPr="4D06DA98">
        <w:rPr>
          <w:rFonts w:ascii="Aptos" w:eastAsia="Aptos" w:hAnsi="Aptos" w:cs="Aptos"/>
          <w:b/>
          <w:bCs/>
        </w:rPr>
        <w:t>INVOLVEMENT</w:t>
      </w:r>
    </w:p>
    <w:p w14:paraId="0B206A3A" w14:textId="46BC2D46" w:rsidR="4D06DA98" w:rsidRDefault="4D06DA98" w:rsidP="4D06DA98">
      <w:pPr>
        <w:pStyle w:val="ListParagraph"/>
        <w:numPr>
          <w:ilvl w:val="0"/>
          <w:numId w:val="1"/>
        </w:numPr>
        <w:spacing w:after="0"/>
        <w:rPr>
          <w:rFonts w:ascii="Aptos" w:eastAsia="Aptos" w:hAnsi="Aptos" w:cs="Aptos"/>
        </w:rPr>
      </w:pPr>
      <w:r w:rsidRPr="4D06DA98">
        <w:rPr>
          <w:rFonts w:ascii="Aptos" w:eastAsia="Aptos" w:hAnsi="Aptos" w:cs="Aptos"/>
        </w:rPr>
        <w:t>CompTIA</w:t>
      </w:r>
    </w:p>
    <w:p w14:paraId="1C668C38" w14:textId="71FE11E8" w:rsidR="4D06DA98" w:rsidRDefault="4D06DA98"/>
    <w:p w14:paraId="48F9E5A3" w14:textId="653D2607" w:rsidR="4D06DA98" w:rsidRDefault="4D06DA98" w:rsidP="4D06DA98">
      <w:pPr>
        <w:spacing w:before="240" w:after="240"/>
      </w:pPr>
      <w:r w:rsidRPr="4D06DA98">
        <w:rPr>
          <w:rFonts w:ascii="Aptos" w:eastAsia="Aptos" w:hAnsi="Aptos" w:cs="Aptos"/>
          <w:b/>
          <w:bCs/>
        </w:rPr>
        <w:t>SKILLS</w:t>
      </w:r>
    </w:p>
    <w:p w14:paraId="5A0F00EE" w14:textId="302C4579" w:rsidR="4D06DA98" w:rsidRDefault="4D06DA98" w:rsidP="4D06DA98">
      <w:pPr>
        <w:spacing w:after="240"/>
      </w:pPr>
      <w:r w:rsidRPr="4D06DA98">
        <w:rPr>
          <w:rFonts w:ascii="Aptos" w:eastAsia="Aptos" w:hAnsi="Aptos" w:cs="Aptos"/>
          <w:b/>
          <w:bCs/>
        </w:rPr>
        <w:t>Industry Knowledge:</w:t>
      </w:r>
    </w:p>
    <w:p w14:paraId="5E11024A" w14:textId="262279C1" w:rsidR="4D06DA98" w:rsidRDefault="4D06DA98" w:rsidP="4D06DA98">
      <w:pPr>
        <w:spacing w:after="240"/>
        <w:rPr>
          <w:rFonts w:ascii="Aptos" w:eastAsia="Aptos" w:hAnsi="Aptos" w:cs="Aptos"/>
        </w:rPr>
      </w:pPr>
      <w:r w:rsidRPr="4D06DA98">
        <w:rPr>
          <w:rFonts w:ascii="Aptos" w:eastAsia="Aptos" w:hAnsi="Aptos" w:cs="Aptos"/>
        </w:rPr>
        <w:t>Cybersecurity and Information Security, Threat Analysis and Risk Management, Network Security and Infrastructure Management, Incident Response and Disaster Recovery, Security Compliance and Audits (CIS, NIST), Data Loss Prevention (DLP), Penetration Testing and Vulnerability Assessment, AI Applications in Cybersecurity, System Security Plans (SSP), Managed Security Services Provider (MSSP) Relationships, Regulatory Compliance (HIPAA, ITARR, SOC Audits)</w:t>
      </w:r>
    </w:p>
    <w:p w14:paraId="190286D3" w14:textId="0F416219" w:rsidR="4D06DA98" w:rsidRDefault="4D06DA98" w:rsidP="4D06DA98">
      <w:pPr>
        <w:spacing w:before="240" w:after="240"/>
      </w:pPr>
      <w:r w:rsidRPr="4D06DA98">
        <w:rPr>
          <w:rFonts w:ascii="Aptos" w:eastAsia="Aptos" w:hAnsi="Aptos" w:cs="Aptos"/>
          <w:b/>
          <w:bCs/>
        </w:rPr>
        <w:t>Tools &amp; Technologies:</w:t>
      </w:r>
    </w:p>
    <w:p w14:paraId="41536F82" w14:textId="2DE8562F" w:rsidR="4D06DA98" w:rsidRDefault="4D06DA98" w:rsidP="4D06DA98">
      <w:pPr>
        <w:spacing w:before="240" w:after="240"/>
      </w:pPr>
      <w:r w:rsidRPr="4D06DA98">
        <w:rPr>
          <w:rFonts w:ascii="Aptos" w:eastAsia="Aptos" w:hAnsi="Aptos" w:cs="Aptos"/>
        </w:rPr>
        <w:t xml:space="preserve">Endpoint Detection and Response (EDR), Security Information and Event Management (SIEM), Identity and Access Management (IAM), Firewall and Network Security Controls, Vulnerability Scanning and Remediation, Patch Management for Servers and Endpoints, Encryption and Data Protection, Security Policies and Procedures Documentation, Active Directory, Azure AD, Office 365, Network Switches, Routers, </w:t>
      </w:r>
      <w:r w:rsidRPr="4D06DA98">
        <w:rPr>
          <w:rFonts w:ascii="Aptos" w:eastAsia="Aptos" w:hAnsi="Aptos" w:cs="Aptos"/>
        </w:rPr>
        <w:lastRenderedPageBreak/>
        <w:t xml:space="preserve">Firewalls, VPN, Group Policy, DNS, DHCP, VLANs, Antivirus, Antimalware, IDS/IPS, SMTP and Email Security, Microsoft Office Suite (Word, Excel, Outlook), </w:t>
      </w:r>
      <w:proofErr w:type="spellStart"/>
      <w:r w:rsidRPr="4D06DA98">
        <w:rPr>
          <w:rFonts w:ascii="Aptos" w:eastAsia="Aptos" w:hAnsi="Aptos" w:cs="Aptos"/>
        </w:rPr>
        <w:t>ServiceNow</w:t>
      </w:r>
      <w:proofErr w:type="spellEnd"/>
      <w:r w:rsidRPr="4D06DA98">
        <w:rPr>
          <w:rFonts w:ascii="Aptos" w:eastAsia="Aptos" w:hAnsi="Aptos" w:cs="Aptos"/>
        </w:rPr>
        <w:t xml:space="preserve"> ITSM and </w:t>
      </w:r>
      <w:proofErr w:type="spellStart"/>
      <w:r w:rsidRPr="4D06DA98">
        <w:rPr>
          <w:rFonts w:ascii="Aptos" w:eastAsia="Aptos" w:hAnsi="Aptos" w:cs="Aptos"/>
        </w:rPr>
        <w:t>FreshService</w:t>
      </w:r>
      <w:proofErr w:type="spellEnd"/>
      <w:r w:rsidRPr="4D06DA98">
        <w:rPr>
          <w:rFonts w:ascii="Aptos" w:eastAsia="Aptos" w:hAnsi="Aptos" w:cs="Aptos"/>
        </w:rPr>
        <w:t xml:space="preserve"> Ticket System, PowerShell, Oracle SQL Developer, MSSQL, Remote Desktop Management, Cloud Security (AWS, Google Cloud Platform, Azure), Automation Tools (SCCM, PDQ Deploy), Mobile Device Management (Intune, </w:t>
      </w:r>
      <w:proofErr w:type="spellStart"/>
      <w:r w:rsidRPr="4D06DA98">
        <w:rPr>
          <w:rFonts w:ascii="Aptos" w:eastAsia="Aptos" w:hAnsi="Aptos" w:cs="Aptos"/>
        </w:rPr>
        <w:t>AirWatch</w:t>
      </w:r>
      <w:proofErr w:type="spellEnd"/>
      <w:r w:rsidRPr="4D06DA98">
        <w:rPr>
          <w:rFonts w:ascii="Aptos" w:eastAsia="Aptos" w:hAnsi="Aptos" w:cs="Aptos"/>
        </w:rPr>
        <w:t>/Workspace One)</w:t>
      </w:r>
    </w:p>
    <w:p w14:paraId="1B311AB6" w14:textId="0B66A72B" w:rsidR="4D06DA98" w:rsidRDefault="4D06DA98" w:rsidP="4D06DA98">
      <w:pPr>
        <w:spacing w:before="240" w:after="240"/>
      </w:pPr>
      <w:r w:rsidRPr="4D06DA98">
        <w:rPr>
          <w:rFonts w:ascii="Aptos" w:eastAsia="Aptos" w:hAnsi="Aptos" w:cs="Aptos"/>
          <w:b/>
          <w:bCs/>
        </w:rPr>
        <w:t>Interpersonal Skills:</w:t>
      </w:r>
    </w:p>
    <w:p w14:paraId="67F4FC67" w14:textId="025CC19A" w:rsidR="4D06DA98" w:rsidRDefault="4D06DA98" w:rsidP="4D06DA98">
      <w:pPr>
        <w:spacing w:before="240" w:after="240"/>
      </w:pPr>
      <w:r w:rsidRPr="4D06DA98">
        <w:rPr>
          <w:rFonts w:ascii="Aptos" w:eastAsia="Aptos" w:hAnsi="Aptos" w:cs="Aptos"/>
        </w:rPr>
        <w:t>Team Leadership and Project Management, Training and Mentoring IT Staff, Technical Writing and Documentation, Client and Stakeholder Communication, Problem Solving and Critical Thinking, Time Management and Prioritization</w:t>
      </w:r>
    </w:p>
    <w:p w14:paraId="03FD16C4" w14:textId="07EFA88A" w:rsidR="4D06DA98" w:rsidRDefault="4D06DA98" w:rsidP="4D06DA98"/>
    <w:sectPr w:rsidR="4D06D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86552E"/>
    <w:multiLevelType w:val="hybridMultilevel"/>
    <w:tmpl w:val="CF3CC0E2"/>
    <w:lvl w:ilvl="0" w:tplc="43CEAC3E">
      <w:start w:val="1"/>
      <w:numFmt w:val="bullet"/>
      <w:lvlText w:val=""/>
      <w:lvlJc w:val="left"/>
      <w:pPr>
        <w:ind w:left="720" w:hanging="360"/>
      </w:pPr>
      <w:rPr>
        <w:rFonts w:ascii="Symbol" w:hAnsi="Symbol" w:hint="default"/>
      </w:rPr>
    </w:lvl>
    <w:lvl w:ilvl="1" w:tplc="3230A3FC">
      <w:start w:val="1"/>
      <w:numFmt w:val="bullet"/>
      <w:lvlText w:val="o"/>
      <w:lvlJc w:val="left"/>
      <w:pPr>
        <w:ind w:left="1440" w:hanging="360"/>
      </w:pPr>
      <w:rPr>
        <w:rFonts w:ascii="Courier New" w:hAnsi="Courier New" w:hint="default"/>
      </w:rPr>
    </w:lvl>
    <w:lvl w:ilvl="2" w:tplc="759C76A2">
      <w:start w:val="1"/>
      <w:numFmt w:val="bullet"/>
      <w:lvlText w:val=""/>
      <w:lvlJc w:val="left"/>
      <w:pPr>
        <w:ind w:left="2160" w:hanging="360"/>
      </w:pPr>
      <w:rPr>
        <w:rFonts w:ascii="Wingdings" w:hAnsi="Wingdings" w:hint="default"/>
      </w:rPr>
    </w:lvl>
    <w:lvl w:ilvl="3" w:tplc="A726D528">
      <w:start w:val="1"/>
      <w:numFmt w:val="bullet"/>
      <w:lvlText w:val=""/>
      <w:lvlJc w:val="left"/>
      <w:pPr>
        <w:ind w:left="2880" w:hanging="360"/>
      </w:pPr>
      <w:rPr>
        <w:rFonts w:ascii="Symbol" w:hAnsi="Symbol" w:hint="default"/>
      </w:rPr>
    </w:lvl>
    <w:lvl w:ilvl="4" w:tplc="EB2EC660">
      <w:start w:val="1"/>
      <w:numFmt w:val="bullet"/>
      <w:lvlText w:val="o"/>
      <w:lvlJc w:val="left"/>
      <w:pPr>
        <w:ind w:left="3600" w:hanging="360"/>
      </w:pPr>
      <w:rPr>
        <w:rFonts w:ascii="Courier New" w:hAnsi="Courier New" w:hint="default"/>
      </w:rPr>
    </w:lvl>
    <w:lvl w:ilvl="5" w:tplc="0302C576">
      <w:start w:val="1"/>
      <w:numFmt w:val="bullet"/>
      <w:lvlText w:val=""/>
      <w:lvlJc w:val="left"/>
      <w:pPr>
        <w:ind w:left="4320" w:hanging="360"/>
      </w:pPr>
      <w:rPr>
        <w:rFonts w:ascii="Wingdings" w:hAnsi="Wingdings" w:hint="default"/>
      </w:rPr>
    </w:lvl>
    <w:lvl w:ilvl="6" w:tplc="FAA660CA">
      <w:start w:val="1"/>
      <w:numFmt w:val="bullet"/>
      <w:lvlText w:val=""/>
      <w:lvlJc w:val="left"/>
      <w:pPr>
        <w:ind w:left="5040" w:hanging="360"/>
      </w:pPr>
      <w:rPr>
        <w:rFonts w:ascii="Symbol" w:hAnsi="Symbol" w:hint="default"/>
      </w:rPr>
    </w:lvl>
    <w:lvl w:ilvl="7" w:tplc="B17C69FA">
      <w:start w:val="1"/>
      <w:numFmt w:val="bullet"/>
      <w:lvlText w:val="o"/>
      <w:lvlJc w:val="left"/>
      <w:pPr>
        <w:ind w:left="5760" w:hanging="360"/>
      </w:pPr>
      <w:rPr>
        <w:rFonts w:ascii="Courier New" w:hAnsi="Courier New" w:hint="default"/>
      </w:rPr>
    </w:lvl>
    <w:lvl w:ilvl="8" w:tplc="0CA8EC84">
      <w:start w:val="1"/>
      <w:numFmt w:val="bullet"/>
      <w:lvlText w:val=""/>
      <w:lvlJc w:val="left"/>
      <w:pPr>
        <w:ind w:left="6480" w:hanging="360"/>
      </w:pPr>
      <w:rPr>
        <w:rFonts w:ascii="Wingdings" w:hAnsi="Wingdings" w:hint="default"/>
      </w:rPr>
    </w:lvl>
  </w:abstractNum>
  <w:abstractNum w:abstractNumId="1" w15:restartNumberingAfterBreak="0">
    <w:nsid w:val="78DCF7B0"/>
    <w:multiLevelType w:val="hybridMultilevel"/>
    <w:tmpl w:val="0B4E13B8"/>
    <w:lvl w:ilvl="0" w:tplc="D40C8D0C">
      <w:start w:val="1"/>
      <w:numFmt w:val="bullet"/>
      <w:lvlText w:val=""/>
      <w:lvlJc w:val="left"/>
      <w:pPr>
        <w:ind w:left="720" w:hanging="360"/>
      </w:pPr>
      <w:rPr>
        <w:rFonts w:ascii="Symbol" w:hAnsi="Symbol" w:hint="default"/>
      </w:rPr>
    </w:lvl>
    <w:lvl w:ilvl="1" w:tplc="92987520">
      <w:start w:val="1"/>
      <w:numFmt w:val="bullet"/>
      <w:lvlText w:val="o"/>
      <w:lvlJc w:val="left"/>
      <w:pPr>
        <w:ind w:left="1440" w:hanging="360"/>
      </w:pPr>
      <w:rPr>
        <w:rFonts w:ascii="Courier New" w:hAnsi="Courier New" w:hint="default"/>
      </w:rPr>
    </w:lvl>
    <w:lvl w:ilvl="2" w:tplc="E1FE91B8">
      <w:start w:val="1"/>
      <w:numFmt w:val="bullet"/>
      <w:lvlText w:val=""/>
      <w:lvlJc w:val="left"/>
      <w:pPr>
        <w:ind w:left="2160" w:hanging="360"/>
      </w:pPr>
      <w:rPr>
        <w:rFonts w:ascii="Wingdings" w:hAnsi="Wingdings" w:hint="default"/>
      </w:rPr>
    </w:lvl>
    <w:lvl w:ilvl="3" w:tplc="E8EC469E">
      <w:start w:val="1"/>
      <w:numFmt w:val="bullet"/>
      <w:lvlText w:val=""/>
      <w:lvlJc w:val="left"/>
      <w:pPr>
        <w:ind w:left="2880" w:hanging="360"/>
      </w:pPr>
      <w:rPr>
        <w:rFonts w:ascii="Symbol" w:hAnsi="Symbol" w:hint="default"/>
      </w:rPr>
    </w:lvl>
    <w:lvl w:ilvl="4" w:tplc="B072711A">
      <w:start w:val="1"/>
      <w:numFmt w:val="bullet"/>
      <w:lvlText w:val="o"/>
      <w:lvlJc w:val="left"/>
      <w:pPr>
        <w:ind w:left="3600" w:hanging="360"/>
      </w:pPr>
      <w:rPr>
        <w:rFonts w:ascii="Courier New" w:hAnsi="Courier New" w:hint="default"/>
      </w:rPr>
    </w:lvl>
    <w:lvl w:ilvl="5" w:tplc="92E4CA56">
      <w:start w:val="1"/>
      <w:numFmt w:val="bullet"/>
      <w:lvlText w:val=""/>
      <w:lvlJc w:val="left"/>
      <w:pPr>
        <w:ind w:left="4320" w:hanging="360"/>
      </w:pPr>
      <w:rPr>
        <w:rFonts w:ascii="Wingdings" w:hAnsi="Wingdings" w:hint="default"/>
      </w:rPr>
    </w:lvl>
    <w:lvl w:ilvl="6" w:tplc="C5A03162">
      <w:start w:val="1"/>
      <w:numFmt w:val="bullet"/>
      <w:lvlText w:val=""/>
      <w:lvlJc w:val="left"/>
      <w:pPr>
        <w:ind w:left="5040" w:hanging="360"/>
      </w:pPr>
      <w:rPr>
        <w:rFonts w:ascii="Symbol" w:hAnsi="Symbol" w:hint="default"/>
      </w:rPr>
    </w:lvl>
    <w:lvl w:ilvl="7" w:tplc="F216FFA0">
      <w:start w:val="1"/>
      <w:numFmt w:val="bullet"/>
      <w:lvlText w:val="o"/>
      <w:lvlJc w:val="left"/>
      <w:pPr>
        <w:ind w:left="5760" w:hanging="360"/>
      </w:pPr>
      <w:rPr>
        <w:rFonts w:ascii="Courier New" w:hAnsi="Courier New" w:hint="default"/>
      </w:rPr>
    </w:lvl>
    <w:lvl w:ilvl="8" w:tplc="49ACD81A">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7E4A8"/>
    <w:rsid w:val="00737E0E"/>
    <w:rsid w:val="4767E4A8"/>
    <w:rsid w:val="4D06D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E4A8"/>
  <w15:chartTrackingRefBased/>
  <w15:docId w15:val="{7AE059F5-DF8F-47D3-A158-B9DE978B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edin.com/in/david-kifer" TargetMode="External"/><Relationship Id="rId5" Type="http://schemas.openxmlformats.org/officeDocument/2006/relationships/hyperlink" Target="mailto:dkifer1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Kifer</dc:creator>
  <cp:keywords/>
  <dc:description/>
  <cp:lastModifiedBy>Office</cp:lastModifiedBy>
  <cp:revision>2</cp:revision>
  <dcterms:created xsi:type="dcterms:W3CDTF">2025-02-13T19:45:00Z</dcterms:created>
  <dcterms:modified xsi:type="dcterms:W3CDTF">2025-02-13T19:45:00Z</dcterms:modified>
</cp:coreProperties>
</file>