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def removeDuplicates(somelist):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ab/>
        <w:t xml:space="preserve">seen = set()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ab/>
        <w:t xml:space="preserve">result = []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ab/>
        <w:t xml:space="preserve">for i in somelist: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    </w:t>
        <w:tab/>
        <w:t xml:space="preserve">if i not in seen: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        </w:t>
        <w:tab/>
        <w:t xml:space="preserve">seen.add(i)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        </w:t>
        <w:tab/>
        <w:t xml:space="preserve">result.append(i)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ab/>
        <w:t xml:space="preserve">return result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def main():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ab/>
        <w:t xml:space="preserve">#Create a list with duplicates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ab/>
        <w:t xml:space="preserve">somelist = [1,1,2,2,3,3,4,4,5,5,6,6,7,7,8,8,9,9]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ab/>
        <w:t xml:space="preserve">#Display the list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ab/>
        <w:t xml:space="preserve">print(somelist)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ab/>
        <w:t xml:space="preserve">#Use the remove duplicates function to remove duplicate values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ab/>
        <w:t xml:space="preserve">list_parsed = removeDuplicates(somelist)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ab/>
        <w:t xml:space="preserve">print(list_parsed)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if __name__ == "__main__":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ab/>
        <w:t xml:space="preserve">main()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/>
        <w:drawing>
          <wp:inline distB="114300" distT="114300" distL="114300" distR="114300">
            <wp:extent cx="9486900" cy="102870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486900" cy="10287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jc w:val="right"/>
      <w:rPr/>
    </w:pPr>
    <w:r w:rsidDel="00000000" w:rsidR="00000000" w:rsidRPr="00000000">
      <w:rPr>
        <w:rtl w:val="0"/>
      </w:rPr>
      <w:t xml:space="preserve">David Kifer</w:t>
    </w:r>
  </w:p>
  <w:p w:rsidR="00000000" w:rsidDel="00000000" w:rsidP="00000000" w:rsidRDefault="00000000" w:rsidRPr="00000000" w14:paraId="00000020">
    <w:pPr>
      <w:jc w:val="right"/>
      <w:rPr/>
    </w:pPr>
    <w:r w:rsidDel="00000000" w:rsidR="00000000" w:rsidRPr="00000000">
      <w:rPr>
        <w:rtl w:val="0"/>
      </w:rPr>
      <w:t xml:space="preserve">ITE115</w:t>
    </w:r>
  </w:p>
  <w:p w:rsidR="00000000" w:rsidDel="00000000" w:rsidP="00000000" w:rsidRDefault="00000000" w:rsidRPr="00000000" w14:paraId="00000021">
    <w:pPr>
      <w:jc w:val="right"/>
      <w:rPr/>
    </w:pPr>
    <w:r w:rsidDel="00000000" w:rsidR="00000000" w:rsidRPr="00000000">
      <w:rPr>
        <w:rtl w:val="0"/>
      </w:rPr>
      <w:t xml:space="preserve">Dr. Stefanie Reay</w:t>
    </w:r>
  </w:p>
  <w:p w:rsidR="00000000" w:rsidDel="00000000" w:rsidP="00000000" w:rsidRDefault="00000000" w:rsidRPr="00000000" w14:paraId="00000022">
    <w:pPr>
      <w:jc w:val="right"/>
      <w:rPr/>
    </w:pPr>
    <w:r w:rsidDel="00000000" w:rsidR="00000000" w:rsidRPr="00000000">
      <w:rPr>
        <w:rtl w:val="0"/>
      </w:rPr>
      <w:t xml:space="preserve">02/16/2025</w:t>
    </w:r>
  </w:p>
  <w:p w:rsidR="00000000" w:rsidDel="00000000" w:rsidP="00000000" w:rsidRDefault="00000000" w:rsidRPr="00000000" w14:paraId="0000002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